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01618D" w:rsidRDefault="0001618D" w:rsidP="0001618D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16.08.2023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</w:t>
      </w:r>
      <w:bookmarkStart w:id="0" w:name="_GoBack"/>
      <w:bookmarkEnd w:id="0"/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1570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1E26CF">
        <w:rPr>
          <w:rFonts w:ascii="Liberation Serif" w:hAnsi="Liberation Serif" w:cs="Liberation Serif"/>
          <w:b/>
          <w:i/>
          <w:sz w:val="28"/>
          <w:szCs w:val="28"/>
        </w:rPr>
        <w:t>, от 03.12.2021 №2045</w:t>
      </w:r>
      <w:r w:rsidR="00A75648">
        <w:rPr>
          <w:rFonts w:ascii="Liberation Serif" w:hAnsi="Liberation Serif" w:cs="Liberation Serif"/>
          <w:b/>
          <w:i/>
          <w:sz w:val="28"/>
          <w:szCs w:val="28"/>
        </w:rPr>
        <w:t>, от 30.12.2021 №2223</w:t>
      </w:r>
      <w:r w:rsidR="008E697C">
        <w:rPr>
          <w:rFonts w:ascii="Liberation Serif" w:hAnsi="Liberation Serif" w:cs="Liberation Serif"/>
          <w:b/>
          <w:i/>
          <w:sz w:val="28"/>
          <w:szCs w:val="28"/>
        </w:rPr>
        <w:t>,от 19.05.2022 №965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>, от 20.07.2022 №1487</w:t>
      </w:r>
      <w:r w:rsidR="006B0ACD">
        <w:rPr>
          <w:rFonts w:ascii="Liberation Serif" w:hAnsi="Liberation Serif" w:cs="Liberation Serif"/>
          <w:b/>
          <w:i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b/>
          <w:i/>
          <w:sz w:val="28"/>
          <w:szCs w:val="28"/>
        </w:rPr>
        <w:t>,</w:t>
      </w:r>
      <w:r w:rsidR="004A6741" w:rsidRPr="004A6741">
        <w:t xml:space="preserve"> 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 xml:space="preserve">от </w:t>
      </w:r>
      <w:r w:rsidR="0027010C" w:rsidRPr="0027010C">
        <w:rPr>
          <w:rFonts w:ascii="Liberation Serif" w:hAnsi="Liberation Serif" w:cs="Liberation Serif"/>
          <w:b/>
          <w:i/>
          <w:sz w:val="28"/>
          <w:szCs w:val="28"/>
        </w:rPr>
        <w:t>10</w:t>
      </w:r>
      <w:r w:rsidR="004A6741" w:rsidRPr="0027010C">
        <w:rPr>
          <w:rFonts w:ascii="Liberation Serif" w:hAnsi="Liberation Serif" w:cs="Liberation Serif"/>
          <w:b/>
          <w:i/>
          <w:sz w:val="28"/>
          <w:szCs w:val="28"/>
        </w:rPr>
        <w:t>.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>10.2022 №2176</w:t>
      </w:r>
      <w:r w:rsidR="00403421">
        <w:rPr>
          <w:rFonts w:ascii="Liberation Serif" w:hAnsi="Liberation Serif" w:cs="Liberation Serif"/>
          <w:b/>
          <w:i/>
          <w:sz w:val="28"/>
          <w:szCs w:val="28"/>
        </w:rPr>
        <w:t>, от 29.12.2022 №2835</w:t>
      </w:r>
      <w:r w:rsidR="008520D5">
        <w:rPr>
          <w:rFonts w:ascii="Liberation Serif" w:hAnsi="Liberation Serif" w:cs="Liberation Serif"/>
          <w:b/>
          <w:i/>
          <w:sz w:val="28"/>
          <w:szCs w:val="28"/>
        </w:rPr>
        <w:t>, от 28.04.2023 №738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3201DA" w:rsidP="001053B8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</w:t>
      </w:r>
      <w:r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4B427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утвержденным 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Решение</w:t>
      </w:r>
      <w:r w:rsid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от 22.12.2022 года № 168 «О бюджете муниципального образования «Каменский городской округ» на 2023 год  и пла</w:t>
      </w:r>
      <w:r w:rsid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новый период 2024 и 2025 годов» 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(с изменениями, внесенными Решением Думы Каменского г</w:t>
      </w:r>
      <w:r w:rsidR="0040342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ородского округа от 16.03.2023 № </w:t>
      </w:r>
      <w:r w:rsidR="00403421" w:rsidRPr="00D93F75">
        <w:rPr>
          <w:rFonts w:ascii="Liberation Serif" w:eastAsia="Times New Roman" w:hAnsi="Liberation Serif" w:cs="Liberation Serif"/>
          <w:sz w:val="28"/>
          <w:szCs w:val="28"/>
          <w:lang w:eastAsia="ru-RU"/>
        </w:rPr>
        <w:t>200</w:t>
      </w:r>
      <w:r w:rsidR="00D93F75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15.06.2023 №233, от 22.06.2023 №242</w:t>
      </w:r>
      <w:r w:rsidR="00403421">
        <w:rPr>
          <w:rFonts w:ascii="Liberation Serif" w:eastAsia="Times New Roman" w:hAnsi="Liberation Serif" w:cs="Liberation Serif"/>
          <w:sz w:val="28"/>
          <w:szCs w:val="28"/>
          <w:lang w:eastAsia="ru-RU"/>
        </w:rPr>
        <w:t>),</w:t>
      </w:r>
      <w:r w:rsidR="0060738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575E8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 реализации муниципальных программ Каменского городского округа</w:t>
      </w:r>
      <w:r w:rsidR="00607389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от 25.12.2014 №3461 (в редакции от 01.04.2015 №818, от 30.12.2015 № 3338, от 17.04.2018 №593, от 17.02.2021 №234)</w:t>
      </w:r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03.12.2021 №2045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№2223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19.05.2022 №965</w:t>
      </w:r>
      <w:r w:rsidR="00C83F1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83F17" w:rsidRP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от 20.07.20</w:t>
      </w:r>
      <w:r w:rsidR="00C83F17">
        <w:rPr>
          <w:rFonts w:ascii="Liberation Serif" w:hAnsi="Liberation Serif" w:cs="Liberation Serif"/>
          <w:sz w:val="28"/>
          <w:szCs w:val="28"/>
        </w:rPr>
        <w:t>2</w:t>
      </w:r>
      <w:r w:rsidR="00C83F17" w:rsidRPr="00C83F17">
        <w:rPr>
          <w:rFonts w:ascii="Liberation Serif" w:hAnsi="Liberation Serif" w:cs="Liberation Serif"/>
          <w:sz w:val="28"/>
          <w:szCs w:val="28"/>
        </w:rPr>
        <w:t>2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№1487</w:t>
      </w:r>
      <w:r w:rsidR="006B0ACD">
        <w:rPr>
          <w:rFonts w:ascii="Liberation Serif" w:hAnsi="Liberation Serif" w:cs="Liberation Serif"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sz w:val="28"/>
          <w:szCs w:val="28"/>
        </w:rPr>
        <w:t>,</w:t>
      </w:r>
      <w:r w:rsidR="004A6741" w:rsidRPr="004A6741">
        <w:t xml:space="preserve"> </w:t>
      </w:r>
      <w:r w:rsidR="001136A7">
        <w:rPr>
          <w:rFonts w:ascii="Liberation Serif" w:hAnsi="Liberation Serif" w:cs="Liberation Serif"/>
          <w:sz w:val="28"/>
          <w:szCs w:val="28"/>
        </w:rPr>
        <w:t>от 10</w:t>
      </w:r>
      <w:r w:rsidR="004A6741" w:rsidRPr="004A6741">
        <w:rPr>
          <w:rFonts w:ascii="Liberation Serif" w:hAnsi="Liberation Serif" w:cs="Liberation Serif"/>
          <w:sz w:val="28"/>
          <w:szCs w:val="28"/>
        </w:rPr>
        <w:t>.10.2022 №2176</w:t>
      </w:r>
      <w:r w:rsidR="00403421">
        <w:rPr>
          <w:rFonts w:ascii="Liberation Serif" w:hAnsi="Liberation Serif" w:cs="Liberation Serif"/>
          <w:sz w:val="28"/>
          <w:szCs w:val="28"/>
        </w:rPr>
        <w:t>, от 29.12.2022 №2835</w:t>
      </w:r>
      <w:r w:rsidR="008520D5">
        <w:rPr>
          <w:rFonts w:ascii="Liberation Serif" w:hAnsi="Liberation Serif" w:cs="Liberation Serif"/>
          <w:sz w:val="28"/>
          <w:szCs w:val="28"/>
        </w:rPr>
        <w:t>, от 28.04.2023 №738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607389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B41CE7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26759C">
              <w:rPr>
                <w:rFonts w:ascii="Liberation Serif" w:hAnsi="Liberation Serif" w:cs="Liberation Serif"/>
                <w:sz w:val="28"/>
                <w:szCs w:val="28"/>
              </w:rPr>
              <w:t>74</w:t>
            </w:r>
            <w:r w:rsidR="0041051E">
              <w:rPr>
                <w:rFonts w:ascii="Liberation Serif" w:hAnsi="Liberation Serif" w:cs="Liberation Serif"/>
                <w:sz w:val="28"/>
                <w:szCs w:val="28"/>
              </w:rPr>
              <w:t>7 359,5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2021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102 706,3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год – 115</w:t>
            </w:r>
            <w:r w:rsidR="0041051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357,4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2023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год–  </w:t>
            </w:r>
            <w:r w:rsidR="0041051E">
              <w:rPr>
                <w:rFonts w:ascii="Liberation Serif" w:hAnsi="Liberation Serif" w:cs="Liberation Serif"/>
                <w:sz w:val="28"/>
                <w:szCs w:val="28"/>
              </w:rPr>
              <w:t>145 592,1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6759C">
              <w:rPr>
                <w:rFonts w:ascii="Liberation Serif" w:hAnsi="Liberation Serif" w:cs="Liberation Serif"/>
                <w:sz w:val="28"/>
                <w:szCs w:val="28"/>
              </w:rPr>
              <w:t>год – 127 868,5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2025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6759C">
              <w:rPr>
                <w:rFonts w:ascii="Liberation Serif" w:hAnsi="Liberation Serif" w:cs="Liberation Serif"/>
                <w:sz w:val="28"/>
                <w:szCs w:val="28"/>
              </w:rPr>
              <w:t>год – 127 917,6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872151" w:rsidRPr="0087215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2026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6759C">
              <w:rPr>
                <w:rFonts w:ascii="Liberation Serif" w:hAnsi="Liberation Serif" w:cs="Liberation Serif"/>
                <w:sz w:val="28"/>
                <w:szCs w:val="28"/>
              </w:rPr>
              <w:t>год – 127 917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,6 </w:t>
            </w: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DF447B" w:rsidRDefault="004E5344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21 259,7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год –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539,6</w:t>
            </w:r>
            <w:r w:rsidR="00FC16B8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B243AC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2022 год 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C649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500,4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2023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036,4</w:t>
            </w:r>
            <w:r w:rsidR="0087215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2024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5 053,1</w:t>
            </w:r>
            <w:r w:rsidR="0087215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="00374C3F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 </w:t>
            </w:r>
            <w:r w:rsidR="00DF447B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5 065,1</w:t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27010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5 065,1</w:t>
            </w:r>
          </w:p>
          <w:p w:rsidR="00EE49AF" w:rsidRPr="004A674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</w:p>
          <w:p w:rsidR="00FC16B8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федеральный бюджет </w:t>
            </w:r>
          </w:p>
          <w:p w:rsidR="00872151" w:rsidRPr="00DF447B" w:rsidRDefault="0027010C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12 426,2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</w:t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д – 1 855,4 </w:t>
            </w:r>
            <w:r w:rsidR="0066471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2022 год – 2 071,5</w:t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>2023 год –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2 021,1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2024 год – 2 110,8</w:t>
            </w:r>
            <w:r w:rsidR="0087215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2 183,7</w:t>
            </w: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27010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2 183,7</w:t>
            </w:r>
          </w:p>
          <w:p w:rsidR="00EE49AF" w:rsidRPr="004A674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</w:p>
          <w:p w:rsidR="00FC16B8" w:rsidRPr="0027010C" w:rsidRDefault="00872151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местный</w:t>
            </w:r>
            <w:r w:rsidR="003201DA"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бюджет</w:t>
            </w: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27010C" w:rsidRDefault="0041051E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713 673,6</w:t>
            </w:r>
          </w:p>
          <w:p w:rsidR="003201DA" w:rsidRPr="0027010C" w:rsidRDefault="003201DA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 том числе: </w:t>
            </w:r>
          </w:p>
          <w:p w:rsidR="00E96E3B" w:rsidRPr="00374C3F" w:rsidRDefault="00EE49AF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2021 год – 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100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7343B5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311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  <w:r w:rsidR="00E96E3B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2022</w:t>
            </w:r>
            <w:r w:rsidR="007A2272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DC6498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112 785,5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2023 год</w:t>
            </w:r>
            <w:r w:rsidR="00EE49A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– </w:t>
            </w:r>
            <w:r w:rsidR="0041051E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138 534,6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2024 год – </w:t>
            </w:r>
            <w:r w:rsidR="00374C3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120 </w:t>
            </w:r>
            <w:r w:rsidR="0026759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704</w:t>
            </w:r>
            <w:r w:rsidR="00374C3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,6</w:t>
            </w:r>
          </w:p>
          <w:p w:rsidR="00E96E3B" w:rsidRPr="00DF447B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2025 год –</w:t>
            </w:r>
            <w:r w:rsidR="00EE49AF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26759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120 668</w:t>
            </w:r>
            <w:r w:rsidR="00DF447B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,8</w:t>
            </w:r>
            <w:r w:rsidR="00EE49AF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DF447B" w:rsidRDefault="00B41CE7" w:rsidP="00FC16B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2026 </w:t>
            </w:r>
            <w:r w:rsidR="00E96E3B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26759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120 668</w:t>
            </w:r>
            <w:r w:rsidR="0026759C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,8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2022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Контроль за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8E553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520D5">
        <w:rPr>
          <w:rFonts w:ascii="Liberation Serif" w:eastAsia="Times New Roman" w:hAnsi="Liberation Serif" w:cs="Liberation Serif"/>
          <w:sz w:val="28"/>
          <w:szCs w:val="28"/>
          <w:lang w:eastAsia="ru-RU"/>
        </w:rPr>
        <w:t>Г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лав</w:t>
      </w:r>
      <w:r w:rsidR="008520D5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42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520D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С.</w:t>
      </w:r>
      <w:r w:rsidR="00F8318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520D5">
        <w:rPr>
          <w:rFonts w:ascii="Liberation Serif" w:eastAsia="Times New Roman" w:hAnsi="Liberation Serif" w:cs="Liberation Serif"/>
          <w:sz w:val="28"/>
          <w:szCs w:val="28"/>
          <w:lang w:eastAsia="ru-RU"/>
        </w:rPr>
        <w:t>А.</w:t>
      </w:r>
      <w:r w:rsidR="00F8318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520D5">
        <w:rPr>
          <w:rFonts w:ascii="Liberation Serif" w:eastAsia="Times New Roman" w:hAnsi="Liberation Serif" w:cs="Liberation Serif"/>
          <w:sz w:val="28"/>
          <w:szCs w:val="28"/>
          <w:lang w:eastAsia="ru-RU"/>
        </w:rPr>
        <w:t>Белоусов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A93" w:rsidRDefault="00BE7A93" w:rsidP="004E5F08">
      <w:pPr>
        <w:spacing w:after="0" w:line="240" w:lineRule="auto"/>
      </w:pPr>
      <w:r>
        <w:separator/>
      </w:r>
    </w:p>
  </w:endnote>
  <w:endnote w:type="continuationSeparator" w:id="0">
    <w:p w:rsidR="00BE7A93" w:rsidRDefault="00BE7A93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A93" w:rsidRDefault="00BE7A93" w:rsidP="004E5F08">
      <w:pPr>
        <w:spacing w:after="0" w:line="240" w:lineRule="auto"/>
      </w:pPr>
      <w:r>
        <w:separator/>
      </w:r>
    </w:p>
  </w:footnote>
  <w:footnote w:type="continuationSeparator" w:id="0">
    <w:p w:rsidR="00BE7A93" w:rsidRDefault="00BE7A93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1053B8" w:rsidRPr="004E5F08" w:rsidRDefault="001053B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01618D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1053B8" w:rsidRDefault="001053B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1618D"/>
    <w:rsid w:val="00023EC3"/>
    <w:rsid w:val="0003190D"/>
    <w:rsid w:val="00043769"/>
    <w:rsid w:val="000F300B"/>
    <w:rsid w:val="001053B8"/>
    <w:rsid w:val="001136A7"/>
    <w:rsid w:val="001417B3"/>
    <w:rsid w:val="00185BC9"/>
    <w:rsid w:val="001A6949"/>
    <w:rsid w:val="001A6DBE"/>
    <w:rsid w:val="001E26CF"/>
    <w:rsid w:val="001E3FD9"/>
    <w:rsid w:val="0021161D"/>
    <w:rsid w:val="00240AB2"/>
    <w:rsid w:val="0026759C"/>
    <w:rsid w:val="0027010C"/>
    <w:rsid w:val="00273038"/>
    <w:rsid w:val="00297FC9"/>
    <w:rsid w:val="003128A4"/>
    <w:rsid w:val="003201DA"/>
    <w:rsid w:val="00352280"/>
    <w:rsid w:val="00374C3F"/>
    <w:rsid w:val="00403421"/>
    <w:rsid w:val="0041051E"/>
    <w:rsid w:val="004930F6"/>
    <w:rsid w:val="004A6741"/>
    <w:rsid w:val="004B4273"/>
    <w:rsid w:val="004C5477"/>
    <w:rsid w:val="004E5344"/>
    <w:rsid w:val="004E5F08"/>
    <w:rsid w:val="004F213D"/>
    <w:rsid w:val="00551484"/>
    <w:rsid w:val="0057274C"/>
    <w:rsid w:val="0059646C"/>
    <w:rsid w:val="005C43D8"/>
    <w:rsid w:val="005F298D"/>
    <w:rsid w:val="00607389"/>
    <w:rsid w:val="00664711"/>
    <w:rsid w:val="00672ABA"/>
    <w:rsid w:val="006A2A6C"/>
    <w:rsid w:val="006B0ACD"/>
    <w:rsid w:val="007343B5"/>
    <w:rsid w:val="007366BE"/>
    <w:rsid w:val="00752655"/>
    <w:rsid w:val="0079006D"/>
    <w:rsid w:val="00793443"/>
    <w:rsid w:val="007A2272"/>
    <w:rsid w:val="007B09D4"/>
    <w:rsid w:val="008520D5"/>
    <w:rsid w:val="00872151"/>
    <w:rsid w:val="00895BC7"/>
    <w:rsid w:val="008C644E"/>
    <w:rsid w:val="008D5F5B"/>
    <w:rsid w:val="008E553E"/>
    <w:rsid w:val="008E697C"/>
    <w:rsid w:val="00900ED7"/>
    <w:rsid w:val="00901ECF"/>
    <w:rsid w:val="00920375"/>
    <w:rsid w:val="0093778F"/>
    <w:rsid w:val="009462F4"/>
    <w:rsid w:val="00981DA9"/>
    <w:rsid w:val="009B7CD8"/>
    <w:rsid w:val="009D0558"/>
    <w:rsid w:val="00A13497"/>
    <w:rsid w:val="00A410AA"/>
    <w:rsid w:val="00A42713"/>
    <w:rsid w:val="00A44264"/>
    <w:rsid w:val="00A75648"/>
    <w:rsid w:val="00A7674E"/>
    <w:rsid w:val="00AB1D68"/>
    <w:rsid w:val="00AB79C6"/>
    <w:rsid w:val="00B243AC"/>
    <w:rsid w:val="00B41CE7"/>
    <w:rsid w:val="00B50C5A"/>
    <w:rsid w:val="00B6554D"/>
    <w:rsid w:val="00B91044"/>
    <w:rsid w:val="00BA7337"/>
    <w:rsid w:val="00BC0CEB"/>
    <w:rsid w:val="00BE784A"/>
    <w:rsid w:val="00BE7A93"/>
    <w:rsid w:val="00C15E5B"/>
    <w:rsid w:val="00C32891"/>
    <w:rsid w:val="00C83F17"/>
    <w:rsid w:val="00D743F2"/>
    <w:rsid w:val="00D91EB8"/>
    <w:rsid w:val="00D93F75"/>
    <w:rsid w:val="00DC6498"/>
    <w:rsid w:val="00DF101B"/>
    <w:rsid w:val="00DF447B"/>
    <w:rsid w:val="00E013BB"/>
    <w:rsid w:val="00E3030D"/>
    <w:rsid w:val="00E34EAB"/>
    <w:rsid w:val="00E469F5"/>
    <w:rsid w:val="00E76150"/>
    <w:rsid w:val="00E96E3B"/>
    <w:rsid w:val="00EE15C4"/>
    <w:rsid w:val="00EE49AF"/>
    <w:rsid w:val="00F31D7B"/>
    <w:rsid w:val="00F3712F"/>
    <w:rsid w:val="00F575E8"/>
    <w:rsid w:val="00F72EBD"/>
    <w:rsid w:val="00F83180"/>
    <w:rsid w:val="00F91A48"/>
    <w:rsid w:val="00F97A4E"/>
    <w:rsid w:val="00FB774B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6F1F0-4EAB-48D0-8591-4B4C27AF6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68</cp:revision>
  <cp:lastPrinted>2023-08-16T06:52:00Z</cp:lastPrinted>
  <dcterms:created xsi:type="dcterms:W3CDTF">2021-01-26T05:35:00Z</dcterms:created>
  <dcterms:modified xsi:type="dcterms:W3CDTF">2023-08-16T06:52:00Z</dcterms:modified>
</cp:coreProperties>
</file>